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 Neue" w:hAnsi="Helvetica Neue"/>
          <w:b w:val="1"/>
          <w:bCs w:val="1"/>
        </w:rPr>
      </w:pPr>
    </w:p>
    <w:p>
      <w:pPr>
        <w:pStyle w:val="Heading"/>
        <w:rPr>
          <w:color w:val="000000"/>
          <w:sz w:val="22"/>
          <w:szCs w:val="22"/>
        </w:rPr>
      </w:pPr>
    </w:p>
    <w:p>
      <w:pPr>
        <w:pStyle w:val="Heading"/>
        <w:rPr>
          <w:color w:val="000000"/>
          <w:sz w:val="22"/>
          <w:szCs w:val="22"/>
        </w:rPr>
      </w:pPr>
    </w:p>
    <w:p>
      <w:pPr>
        <w:pStyle w:val="Heading"/>
        <w:rPr>
          <w:color w:val="000000"/>
          <w:sz w:val="22"/>
          <w:szCs w:val="22"/>
        </w:rPr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294116</wp:posOffset>
                </wp:positionH>
                <wp:positionV relativeFrom="page">
                  <wp:posOffset>2139949</wp:posOffset>
                </wp:positionV>
                <wp:extent cx="1949649" cy="14986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649" cy="149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C: 702-445-2014</w:t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</w:p>
                          <w:p>
                            <w:pPr>
                              <w:pStyle w:val="Contact Information"/>
                              <w:rPr>
                                <w:rStyle w:val="Blue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W </w:t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instrText xml:space="preserve"> HYPERLINK "http://www.rlcreativeaudio.com"</w:instrText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www.rlcreativeaudio.com</w:t>
                            </w: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Contact Information"/>
                              <w:rPr>
                                <w:rStyle w:val="Blue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</w:p>
                          <w:p>
                            <w:pPr>
                              <w:pStyle w:val="Contact Information"/>
                              <w:rPr>
                                <w:rStyle w:val="Blue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Style w:val="Blue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E: </w:t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instrText xml:space="preserve"> HYPERLINK "mailto:roby@rlcreativeaudio.com"</w:instrText>
                            </w:r>
                            <w:r>
                              <w:rPr>
                                <w:rStyle w:val="Hyperlink.0"/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roby@rlcreativeaudio.com</w:t>
                            </w: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Contact Information"/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.2pt;margin-top:168.5pt;width:153.5pt;height:118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>C: 702-445-2014</w:t>
                      </w:r>
                    </w:p>
                    <w:p>
                      <w:pPr>
                        <w:pStyle w:val="Contact Information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</w:p>
                    <w:p>
                      <w:pPr>
                        <w:pStyle w:val="Contact Information"/>
                        <w:rPr>
                          <w:rStyle w:val="Blue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 xml:space="preserve">W </w:t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instrText xml:space="preserve"> HYPERLINK "http://www.rlcreativeaudio.com"</w:instrText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>www.rlcreativeaudio.com</w:t>
                      </w: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end" w:fldLock="0"/>
                      </w:r>
                    </w:p>
                    <w:p>
                      <w:pPr>
                        <w:pStyle w:val="Contact Information"/>
                        <w:rPr>
                          <w:rStyle w:val="Blue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</w:p>
                    <w:p>
                      <w:pPr>
                        <w:pStyle w:val="Contact Information"/>
                        <w:rPr>
                          <w:rStyle w:val="Blue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Style w:val="Blue"/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 xml:space="preserve">E: </w:t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instrText xml:space="preserve"> HYPERLINK "mailto:roby@rlcreativeaudio.com"</w:instrText>
                      </w:r>
                      <w:r>
                        <w:rPr>
                          <w:rStyle w:val="Hyperlink.0"/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>roby@rlcreativeaudio.com</w:t>
                      </w: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fldChar w:fldCharType="end" w:fldLock="0"/>
                      </w:r>
                    </w:p>
                    <w:p>
                      <w:pPr>
                        <w:pStyle w:val="Contact Information"/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2067796</wp:posOffset>
                </wp:positionH>
                <wp:positionV relativeFrom="page">
                  <wp:posOffset>174042</wp:posOffset>
                </wp:positionV>
                <wp:extent cx="5060589" cy="30276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589" cy="302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Roby Llapitan - Audio Production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62.8pt;margin-top:13.7pt;width:398.5pt;height:23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rtl w:val="0"/>
                          <w:lang w:val="en-US"/>
                        </w:rPr>
                        <w:t>Roby Llapitan - Audio Production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2301748</wp:posOffset>
                </wp:positionH>
                <wp:positionV relativeFrom="page">
                  <wp:posOffset>497065</wp:posOffset>
                </wp:positionV>
                <wp:extent cx="4592685" cy="14713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685" cy="1471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Summary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 xml:space="preserve">Experienced Audio Specialist.  Live mixing, Lighting, Studio Mixing, </w:t>
                            </w:r>
                          </w:p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Post-Production, Dj, Field Sound and Audio Technician.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81.2pt;margin-top:39.1pt;width:361.6pt;height:115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Summary</w:t>
                      </w:r>
                      <w:r>
                        <w:tab/>
                      </w:r>
                    </w:p>
                    <w:p>
                      <w:pPr>
                        <w:pStyle w:val="Body"/>
                        <w:jc w:val="left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 xml:space="preserve">Experienced Audio Specialist.  Live mixing, Lighting, Studio Mixing, </w:t>
                      </w:r>
                    </w:p>
                    <w:p>
                      <w:pPr>
                        <w:pStyle w:val="Body"/>
                        <w:jc w:val="left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Post-Production, Dj, Field Sound and Audio Technician.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2243764</wp:posOffset>
                </wp:positionH>
                <wp:positionV relativeFrom="page">
                  <wp:posOffset>8404186</wp:posOffset>
                </wp:positionV>
                <wp:extent cx="4592685" cy="1777407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685" cy="17774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Freelance: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Helvetica Neue Light" w:cs="Helvetica Neue Light" w:hAnsi="Helvetica Neue Light" w:eastAsia="Helvetica Neue Light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  <w:tab/>
                            </w:r>
                            <w:r>
                              <w:rPr>
                                <w:rFonts w:ascii="Helvetica Neue Light" w:hAnsi="Helvetica Neue Light"/>
                                <w:b w:val="0"/>
                                <w:bCs w:val="0"/>
                                <w:rtl w:val="0"/>
                                <w:lang w:val="en-US"/>
                              </w:rPr>
                              <w:t>Field Sound for mini movies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Helvetica Neue Light" w:cs="Helvetica Neue Light" w:hAnsi="Helvetica Neue Light" w:eastAsia="Helvetica Neue Light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Helvetica Neue Light" w:cs="Helvetica Neue Light" w:hAnsi="Helvetica Neue Light" w:eastAsia="Helvetica Neue Light"/>
                                <w:b w:val="0"/>
                                <w:bCs w:val="0"/>
                                <w:rtl w:val="0"/>
                                <w:lang w:val="en-US"/>
                              </w:rPr>
                              <w:tab/>
                              <w:t>ADR and Foley for mini series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Helvetica Neue Light" w:cs="Helvetica Neue Light" w:hAnsi="Helvetica Neue Light" w:eastAsia="Helvetica Neue Light"/>
                                <w:b w:val="0"/>
                                <w:bCs w:val="0"/>
                                <w:rtl w:val="0"/>
                                <w:lang w:val="en-US"/>
                              </w:rPr>
                              <w:tab/>
                              <w:t>Film/edit docs series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76.7pt;margin-top:661.7pt;width:361.6pt;height:14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Freelance:</w:t>
                      </w:r>
                    </w:p>
                    <w:p>
                      <w:pPr>
                        <w:pStyle w:val="Body"/>
                        <w:rPr>
                          <w:rFonts w:ascii="Helvetica Neue Light" w:cs="Helvetica Neue Light" w:hAnsi="Helvetica Neue Light" w:eastAsia="Helvetica Neue Light"/>
                          <w:b w:val="0"/>
                          <w:bCs w:val="0"/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  <w:tab/>
                      </w:r>
                      <w:r>
                        <w:rPr>
                          <w:rFonts w:ascii="Helvetica Neue Light" w:hAnsi="Helvetica Neue Light"/>
                          <w:b w:val="0"/>
                          <w:bCs w:val="0"/>
                          <w:rtl w:val="0"/>
                          <w:lang w:val="en-US"/>
                        </w:rPr>
                        <w:t>Field Sound for mini movies</w:t>
                      </w:r>
                    </w:p>
                    <w:p>
                      <w:pPr>
                        <w:pStyle w:val="Body"/>
                        <w:rPr>
                          <w:rFonts w:ascii="Helvetica Neue Light" w:cs="Helvetica Neue Light" w:hAnsi="Helvetica Neue Light" w:eastAsia="Helvetica Neue Light"/>
                          <w:b w:val="0"/>
                          <w:bCs w:val="0"/>
                        </w:rPr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b w:val="0"/>
                          <w:bCs w:val="0"/>
                          <w:rtl w:val="0"/>
                          <w:lang w:val="en-US"/>
                        </w:rPr>
                        <w:tab/>
                        <w:t>ADR and Foley for mini series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b w:val="0"/>
                          <w:bCs w:val="0"/>
                          <w:rtl w:val="0"/>
                          <w:lang w:val="en-US"/>
                        </w:rPr>
                        <w:tab/>
                        <w:t>Film/edit docs series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2301748</wp:posOffset>
                </wp:positionH>
                <wp:positionV relativeFrom="page">
                  <wp:posOffset>1633815</wp:posOffset>
                </wp:positionV>
                <wp:extent cx="4708652" cy="34779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652" cy="34779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Experience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Product Zone Specialist, Apple Inc. Las Vegas NV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</w:r>
                            <w:r>
                              <w:rPr>
                                <w:rFonts w:ascii="Helvetica Neue" w:hAnsi="Helvetica Neue"/>
                                <w:i w:val="1"/>
                                <w:iCs w:val="1"/>
                                <w:u w:val="single"/>
                                <w:rtl w:val="0"/>
                                <w:lang w:val="en-US"/>
                              </w:rPr>
                              <w:t>(Oct. 2017- Present)</w:t>
                            </w:r>
                            <w:r>
                              <w:tab/>
                              <w:tab/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 xml:space="preserve">Help promote Apple by informing customers of features, </w:t>
                              <w:tab/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   benefits and live demos of their products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Professional Audio Instructor, Guitar Center Inc Las Vegas, NV.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</w:r>
                            <w:r>
                              <w:rPr>
                                <w:rFonts w:ascii="Helvetica Neue" w:hAnsi="Helvetica Neue"/>
                                <w:i w:val="1"/>
                                <w:iCs w:val="1"/>
                                <w:u w:val="single"/>
                                <w:rtl w:val="0"/>
                                <w:lang w:val="en-US"/>
                              </w:rPr>
                              <w:t>(Apr. 2017- July 2018)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Teach students how to record, and produce their own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  <w:tab/>
                              <w:t>music as well as DJ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Professional Audio Sales, Guitar Center Las Vegas, NV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</w:r>
                            <w:r>
                              <w:rPr>
                                <w:rFonts w:ascii="Helvetica Neue" w:hAnsi="Helvetica Neue"/>
                                <w:i w:val="1"/>
                                <w:iCs w:val="1"/>
                                <w:u w:val="single"/>
                                <w:rtl w:val="0"/>
                                <w:lang w:val="en-US"/>
                              </w:rPr>
                              <w:t>(May. 2013- April 2017)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 xml:space="preserve">Generate overall revenue by selling musical and audio </w:t>
                              <w:tab/>
                              <w:tab/>
                              <w:tab/>
                              <w:tab/>
                              <w:tab/>
                              <w:t>equipment and providing technical support</w:t>
                            </w:r>
                          </w:p>
                          <w:p>
                            <w:pPr>
                              <w:pStyle w:val="Subheading"/>
                              <w:rPr>
                                <w:rFonts w:ascii="Helvetica Neue Light" w:cs="Helvetica Neue Light" w:hAnsi="Helvetica Neue Light" w:eastAsia="Helvetica Neue Light"/>
                              </w:rPr>
                            </w:pPr>
                            <w:r>
                              <w:rPr>
                                <w:rFonts w:ascii="Helvetica Neue Light" w:cs="Helvetica Neue Light" w:hAnsi="Helvetica Neue Light" w:eastAsia="Helvetica Neue Light"/>
                                <w:rtl w:val="0"/>
                                <w:lang w:val="en-US"/>
                              </w:rPr>
                              <w:tab/>
                              <w:t>Cable Technician, VER (Video Equipment Rentals) Las Vegas, NV</w:t>
                              <w:tab/>
                              <w:tab/>
                              <w:tab/>
                              <w:tab/>
                              <w:tab/>
                              <w:tab/>
                              <w:t>April 2017- Oct. 2017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ab/>
                              <w:tab/>
                              <w:t xml:space="preserve">(Repair, organize and QC audio, video and lighting cables </w:t>
                              <w:tab/>
                              <w:tab/>
                              <w:tab/>
                              <w:tab/>
                              <w:tab/>
                              <w:t>for special events)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81.2pt;margin-top:128.6pt;width:370.8pt;height:273.9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Experience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Product Zone Specialist, Apple Inc. Las Vegas NV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</w:r>
                      <w:r>
                        <w:rPr>
                          <w:rFonts w:ascii="Helvetica Neue" w:hAnsi="Helvetica Neue"/>
                          <w:i w:val="1"/>
                          <w:iCs w:val="1"/>
                          <w:u w:val="single"/>
                          <w:rtl w:val="0"/>
                          <w:lang w:val="en-US"/>
                        </w:rPr>
                        <w:t>(Oct. 2017- Present)</w:t>
                      </w:r>
                      <w:r>
                        <w:tab/>
                        <w:tab/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 xml:space="preserve">Help promote Apple by informing customers of features, </w:t>
                        <w:tab/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             benefits and live demos of their products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Professional Audio Instructor, Guitar Center Inc Las Vegas, NV.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</w:r>
                      <w:r>
                        <w:rPr>
                          <w:rFonts w:ascii="Helvetica Neue" w:hAnsi="Helvetica Neue"/>
                          <w:i w:val="1"/>
                          <w:iCs w:val="1"/>
                          <w:u w:val="single"/>
                          <w:rtl w:val="0"/>
                          <w:lang w:val="en-US"/>
                        </w:rPr>
                        <w:t>(Apr. 2017- July 2018)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Teach students how to record, and produce their own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  <w:tab/>
                        <w:t>music as well as DJ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Professional Audio Sales, Guitar Center Las Vegas, NV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</w:r>
                      <w:r>
                        <w:rPr>
                          <w:rFonts w:ascii="Helvetica Neue" w:hAnsi="Helvetica Neue"/>
                          <w:i w:val="1"/>
                          <w:iCs w:val="1"/>
                          <w:u w:val="single"/>
                          <w:rtl w:val="0"/>
                          <w:lang w:val="en-US"/>
                        </w:rPr>
                        <w:t>(May. 2013- April 2017)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 xml:space="preserve">Generate overall revenue by selling musical and audio </w:t>
                        <w:tab/>
                        <w:tab/>
                        <w:tab/>
                        <w:tab/>
                        <w:tab/>
                        <w:t>equipment and providing technical support</w:t>
                      </w:r>
                    </w:p>
                    <w:p>
                      <w:pPr>
                        <w:pStyle w:val="Subheading"/>
                        <w:rPr>
                          <w:rFonts w:ascii="Helvetica Neue Light" w:cs="Helvetica Neue Light" w:hAnsi="Helvetica Neue Light" w:eastAsia="Helvetica Neue Light"/>
                        </w:rPr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rtl w:val="0"/>
                          <w:lang w:val="en-US"/>
                        </w:rPr>
                        <w:tab/>
                        <w:t>Cable Technician, VER (Video Equipment Rentals) Las Vegas, NV</w:t>
                        <w:tab/>
                        <w:tab/>
                        <w:tab/>
                        <w:tab/>
                        <w:tab/>
                        <w:tab/>
                        <w:t>April 2017- Oct. 2017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ab/>
                        <w:tab/>
                        <w:t xml:space="preserve">(Repair, organize and QC audio, video and lighting cables </w:t>
                        <w:tab/>
                        <w:tab/>
                        <w:tab/>
                        <w:tab/>
                        <w:tab/>
                        <w:t>for special events)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2301747</wp:posOffset>
                </wp:positionH>
                <wp:positionV relativeFrom="page">
                  <wp:posOffset>5029200</wp:posOffset>
                </wp:positionV>
                <wp:extent cx="4708652" cy="15855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652" cy="15855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Education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Bachelor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s Of Science; Audio Production - Art Institute of Las Vegas. 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rPr>
                                <w:rFonts w:ascii="Helvetica Neue" w:cs="Helvetica Neue" w:hAnsi="Helvetica Neue" w:eastAsia="Helvetica Neue"/>
                                <w:i w:val="1"/>
                                <w:iCs w:val="1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Helvetica Neue" w:hAnsi="Helvetica Neue"/>
                                <w:i w:val="1"/>
                                <w:iCs w:val="1"/>
                                <w:u w:val="single"/>
                                <w:rtl w:val="0"/>
                                <w:lang w:val="en-US"/>
                              </w:rPr>
                              <w:t>(July 2015- December 2018)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ab/>
                              <w:t>College of Southern Nevada- Business Marketing;  Las Vegas, NV</w:t>
                              <w:tab/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tab/>
                            </w:r>
                            <w:r>
                              <w:rPr>
                                <w:rFonts w:ascii="Helvetica Neue" w:hAnsi="Helvetica Neue"/>
                                <w:i w:val="1"/>
                                <w:iCs w:val="1"/>
                                <w:u w:val="single"/>
                                <w:rtl w:val="0"/>
                                <w:lang w:val="en-US"/>
                              </w:rPr>
                              <w:t>(September 2012- June 2014)</w:t>
                            </w:r>
                            <w:r>
                              <w:rPr>
                                <w:u w:val="single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81.2pt;margin-top:396.0pt;width:370.8pt;height:124.8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Education</w:t>
                      </w:r>
                      <w:r>
                        <w:rPr>
                          <w:rtl w:val="0"/>
                          <w:lang w:val="en-US"/>
                        </w:rPr>
                        <w:t xml:space="preserve">  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Bachelor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 xml:space="preserve">s Of Science; Audio Production - Art Institute of Las Vegas. </w:t>
                      </w:r>
                    </w:p>
                    <w:p>
                      <w:pPr>
                        <w:pStyle w:val="Body"/>
                        <w:bidi w:val="0"/>
                        <w:rPr>
                          <w:rFonts w:ascii="Helvetica Neue" w:cs="Helvetica Neue" w:hAnsi="Helvetica Neue" w:eastAsia="Helvetica Neue"/>
                          <w:i w:val="1"/>
                          <w:iCs w:val="1"/>
                        </w:rPr>
                      </w:pPr>
                      <w:r>
                        <w:tab/>
                      </w:r>
                      <w:r>
                        <w:rPr>
                          <w:rFonts w:ascii="Helvetica Neue" w:hAnsi="Helvetica Neue"/>
                          <w:i w:val="1"/>
                          <w:iCs w:val="1"/>
                          <w:u w:val="single"/>
                          <w:rtl w:val="0"/>
                          <w:lang w:val="en-US"/>
                        </w:rPr>
                        <w:t>(July 2015- December 2018)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ab/>
                        <w:t>College of Southern Nevada- Business Marketing;  Las Vegas, NV</w:t>
                        <w:tab/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tab/>
                      </w:r>
                      <w:r>
                        <w:rPr>
                          <w:rFonts w:ascii="Helvetica Neue" w:hAnsi="Helvetica Neue"/>
                          <w:i w:val="1"/>
                          <w:iCs w:val="1"/>
                          <w:u w:val="single"/>
                          <w:rtl w:val="0"/>
                          <w:lang w:val="en-US"/>
                        </w:rPr>
                        <w:t>(September 2012- June 2014)</w:t>
                      </w:r>
                      <w:r>
                        <w:rPr>
                          <w:u w:val="single"/>
                        </w:rPr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2243764</wp:posOffset>
                </wp:positionH>
                <wp:positionV relativeFrom="page">
                  <wp:posOffset>6846297</wp:posOffset>
                </wp:positionV>
                <wp:extent cx="4708652" cy="134751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652" cy="13475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Skills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/Certifications </w:t>
                            </w:r>
                            <w: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76.7pt;margin-top:539.1pt;width:370.8pt;height:106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>Skills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en-US"/>
                        </w:rPr>
                        <w:t xml:space="preserve">/Certifications </w:t>
                      </w:r>
                      <w: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2763166</wp:posOffset>
            </wp:positionH>
            <wp:positionV relativeFrom="page">
              <wp:posOffset>7323906</wp:posOffset>
            </wp:positionV>
            <wp:extent cx="2246067" cy="869901"/>
            <wp:effectExtent l="0" t="0" r="0" b="0"/>
            <wp:wrapThrough wrapText="bothSides" distL="152400" distR="152400">
              <wp:wrapPolygon edited="1">
                <wp:start x="3670" y="0"/>
                <wp:lineTo x="3881" y="218"/>
                <wp:lineTo x="3860" y="8932"/>
                <wp:lineTo x="928" y="8932"/>
                <wp:lineTo x="928" y="12200"/>
                <wp:lineTo x="3797" y="12309"/>
                <wp:lineTo x="3860" y="17047"/>
                <wp:lineTo x="3860" y="20587"/>
                <wp:lineTo x="3860" y="20860"/>
                <wp:lineTo x="3776" y="21023"/>
                <wp:lineTo x="169" y="20914"/>
                <wp:lineTo x="84" y="20587"/>
                <wp:lineTo x="148" y="20533"/>
                <wp:lineTo x="148" y="12690"/>
                <wp:lineTo x="169" y="12309"/>
                <wp:lineTo x="928" y="12200"/>
                <wp:lineTo x="928" y="8932"/>
                <wp:lineTo x="63" y="8932"/>
                <wp:lineTo x="21" y="8387"/>
                <wp:lineTo x="63" y="109"/>
                <wp:lineTo x="3670" y="0"/>
                <wp:lineTo x="4577" y="0"/>
                <wp:lineTo x="4577" y="54"/>
                <wp:lineTo x="8269" y="163"/>
                <wp:lineTo x="8269" y="8932"/>
                <wp:lineTo x="8184" y="9095"/>
                <wp:lineTo x="7488" y="9074"/>
                <wp:lineTo x="7488" y="11873"/>
                <wp:lineTo x="7720" y="12036"/>
                <wp:lineTo x="8353" y="12091"/>
                <wp:lineTo x="8353" y="21023"/>
                <wp:lineTo x="6370" y="21132"/>
                <wp:lineTo x="5126" y="21513"/>
                <wp:lineTo x="4999" y="21023"/>
                <wp:lineTo x="4388" y="21023"/>
                <wp:lineTo x="4409" y="12091"/>
                <wp:lineTo x="7320" y="11982"/>
                <wp:lineTo x="7488" y="11873"/>
                <wp:lineTo x="7488" y="9074"/>
                <wp:lineTo x="4535" y="8987"/>
                <wp:lineTo x="4472" y="8605"/>
                <wp:lineTo x="4514" y="163"/>
                <wp:lineTo x="4577" y="54"/>
                <wp:lineTo x="4577" y="0"/>
                <wp:lineTo x="8986" y="0"/>
                <wp:lineTo x="8986" y="54"/>
                <wp:lineTo x="12635" y="218"/>
                <wp:lineTo x="12698" y="545"/>
                <wp:lineTo x="12656" y="9041"/>
                <wp:lineTo x="11728" y="9041"/>
                <wp:lineTo x="11728" y="11601"/>
                <wp:lineTo x="12023" y="11764"/>
                <wp:lineTo x="12171" y="11982"/>
                <wp:lineTo x="12171" y="12200"/>
                <wp:lineTo x="12741" y="12200"/>
                <wp:lineTo x="12741" y="21132"/>
                <wp:lineTo x="8775" y="21132"/>
                <wp:lineTo x="8733" y="14923"/>
                <wp:lineTo x="8691" y="14161"/>
                <wp:lineTo x="8670" y="13725"/>
                <wp:lineTo x="8775" y="13616"/>
                <wp:lineTo x="8775" y="12200"/>
                <wp:lineTo x="11222" y="12091"/>
                <wp:lineTo x="11496" y="11764"/>
                <wp:lineTo x="11728" y="11601"/>
                <wp:lineTo x="11728" y="9041"/>
                <wp:lineTo x="8880" y="9041"/>
                <wp:lineTo x="8817" y="8714"/>
                <wp:lineTo x="8838" y="272"/>
                <wp:lineTo x="8986" y="54"/>
                <wp:lineTo x="8986" y="0"/>
                <wp:lineTo x="13247" y="0"/>
                <wp:lineTo x="13247" y="12363"/>
                <wp:lineTo x="17044" y="12363"/>
                <wp:lineTo x="17023" y="21132"/>
                <wp:lineTo x="13247" y="21132"/>
                <wp:lineTo x="13247" y="12363"/>
                <wp:lineTo x="13247" y="0"/>
                <wp:lineTo x="13331" y="0"/>
                <wp:lineTo x="13331" y="218"/>
                <wp:lineTo x="17023" y="327"/>
                <wp:lineTo x="17002" y="9095"/>
                <wp:lineTo x="13268" y="9095"/>
                <wp:lineTo x="13268" y="327"/>
                <wp:lineTo x="13331" y="218"/>
                <wp:lineTo x="13331" y="0"/>
                <wp:lineTo x="17655" y="0"/>
                <wp:lineTo x="17655" y="12254"/>
                <wp:lineTo x="20693" y="12337"/>
                <wp:lineTo x="20777" y="13561"/>
                <wp:lineTo x="20693" y="13561"/>
                <wp:lineTo x="20651" y="14106"/>
                <wp:lineTo x="20735" y="14487"/>
                <wp:lineTo x="20756" y="13561"/>
                <wp:lineTo x="20777" y="13561"/>
                <wp:lineTo x="20693" y="12337"/>
                <wp:lineTo x="21600" y="12363"/>
                <wp:lineTo x="21579" y="21077"/>
                <wp:lineTo x="17613" y="21077"/>
                <wp:lineTo x="17613" y="12309"/>
                <wp:lineTo x="17655" y="12254"/>
                <wp:lineTo x="17655" y="0"/>
                <wp:lineTo x="17719" y="0"/>
                <wp:lineTo x="17719" y="218"/>
                <wp:lineTo x="21431" y="327"/>
                <wp:lineTo x="21431" y="9041"/>
                <wp:lineTo x="21326" y="9204"/>
                <wp:lineTo x="17677" y="9095"/>
                <wp:lineTo x="17677" y="327"/>
                <wp:lineTo x="17719" y="218"/>
                <wp:lineTo x="17719" y="0"/>
                <wp:lineTo x="367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dobe Logosmkii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067" cy="8699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294116</wp:posOffset>
            </wp:positionH>
            <wp:positionV relativeFrom="page">
              <wp:posOffset>174042</wp:posOffset>
            </wp:positionV>
            <wp:extent cx="1446839" cy="15452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New logoii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39" cy="1545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3691608</wp:posOffset>
                </wp:positionH>
                <wp:positionV relativeFrom="page">
                  <wp:posOffset>174042</wp:posOffset>
                </wp:positionV>
                <wp:extent cx="1812964" cy="2824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64" cy="2824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color w:val="fefefe"/>
                                <w:spacing w:val="0"/>
                                <w:rtl w:val="0"/>
                                <w:lang w:val="en-US"/>
                              </w:rPr>
                              <w:t>Roby   Llapitan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90.7pt;margin-top:13.7pt;width:142.8pt;height:22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color w:val="fefefe"/>
                          <w:spacing w:val="0"/>
                          <w:rtl w:val="0"/>
                          <w:lang w:val="en-US"/>
                        </w:rPr>
                        <w:t>Roby   Llapitan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p>
      <w:pPr>
        <w:pStyle w:val="Heading"/>
        <w:rPr>
          <w:color w:val="000000"/>
          <w:sz w:val="22"/>
          <w:szCs w:val="22"/>
        </w:rPr>
      </w:pPr>
    </w:p>
    <w:p>
      <w:pPr>
        <w:pStyle w:val="Heading"/>
        <w:rPr>
          <w:color w:val="000000"/>
          <w:sz w:val="22"/>
          <w:szCs w:val="22"/>
        </w:rPr>
      </w:pPr>
    </w:p>
    <w:p>
      <w:pPr>
        <w:pStyle w:val="Heading"/>
      </w:pPr>
      <w:r>
        <w:rPr>
          <w:color w:val="000000"/>
          <w:sz w:val="22"/>
          <w:szCs w:val="22"/>
        </w:rPr>
      </w:r>
    </w:p>
    <w:sectPr>
      <w:headerReference w:type="default" r:id="rId6"/>
      <w:footerReference w:type="default" r:id="rId7"/>
      <w:pgSz w:w="12240" w:h="15840" w:orient="portrait"/>
      <w:pgMar w:top="3460" w:right="1200" w:bottom="1800" w:left="38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9789160</wp:posOffset>
              </wp:positionV>
              <wp:extent cx="6248400" cy="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48400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4" style="visibility:visible;position:absolute;margin-left:60.0pt;margin-top:770.8pt;width:492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0" w:right="0" w:firstLine="0"/>
      <w:jc w:val="left"/>
      <w:outlineLvl w:val="0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/>
      <w:vertAlign w:val="baseline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Blue">
    <w:name w:val="Blue"/>
    <w:rPr>
      <w:color w:val="357ca2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180" w:line="288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25400" dist="12700" dir="540000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